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517CB" w14:textId="77777777" w:rsidR="005851D0" w:rsidRDefault="00BC77BF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7045DE">
        <w:rPr>
          <w:rFonts w:asciiTheme="minorHAnsi" w:hAnsiTheme="minorHAnsi" w:cstheme="minorHAnsi"/>
          <w:b/>
          <w:bCs/>
          <w:sz w:val="28"/>
          <w:szCs w:val="28"/>
        </w:rPr>
        <w:t>Saison d</w:t>
      </w:r>
      <w:r w:rsidR="00135D9E" w:rsidRPr="007045DE">
        <w:rPr>
          <w:rFonts w:asciiTheme="minorHAnsi" w:hAnsiTheme="minorHAnsi" w:cstheme="minorHAnsi"/>
          <w:b/>
          <w:bCs/>
          <w:sz w:val="28"/>
          <w:szCs w:val="28"/>
        </w:rPr>
        <w:t>es</w:t>
      </w:r>
      <w:r w:rsidRPr="007045DE">
        <w:rPr>
          <w:rFonts w:asciiTheme="minorHAnsi" w:hAnsiTheme="minorHAnsi" w:cstheme="minorHAnsi"/>
          <w:b/>
          <w:bCs/>
          <w:sz w:val="28"/>
          <w:szCs w:val="28"/>
        </w:rPr>
        <w:t xml:space="preserve"> feu</w:t>
      </w:r>
      <w:r w:rsidR="00135D9E" w:rsidRPr="007045DE">
        <w:rPr>
          <w:rFonts w:asciiTheme="minorHAnsi" w:hAnsiTheme="minorHAnsi" w:cstheme="minorHAnsi"/>
          <w:b/>
          <w:bCs/>
          <w:sz w:val="28"/>
          <w:szCs w:val="28"/>
        </w:rPr>
        <w:t>x</w:t>
      </w:r>
    </w:p>
    <w:p w14:paraId="2EDE80E4" w14:textId="5AC9687E" w:rsidR="0042486A" w:rsidRDefault="0042486A">
      <w:pPr>
        <w:rPr>
          <w:rFonts w:asciiTheme="minorHAnsi" w:hAnsiTheme="minorHAnsi" w:cstheme="minorHAnsi"/>
          <w:i/>
          <w:iCs/>
        </w:rPr>
      </w:pPr>
      <w:r w:rsidRPr="0042486A">
        <w:rPr>
          <w:rFonts w:asciiTheme="minorHAnsi" w:hAnsiTheme="minorHAnsi" w:cstheme="minorHAnsi"/>
          <w:i/>
          <w:iCs/>
        </w:rPr>
        <w:t>Paroles</w:t>
      </w:r>
      <w:r>
        <w:rPr>
          <w:rFonts w:asciiTheme="minorHAnsi" w:hAnsiTheme="minorHAnsi" w:cstheme="minorHAnsi"/>
          <w:i/>
          <w:iCs/>
        </w:rPr>
        <w:t> : Anne-Marie Campbell</w:t>
      </w:r>
      <w:r w:rsidR="00B91B2B">
        <w:rPr>
          <w:rFonts w:asciiTheme="minorHAnsi" w:hAnsiTheme="minorHAnsi" w:cstheme="minorHAnsi"/>
          <w:i/>
          <w:iCs/>
        </w:rPr>
        <w:t xml:space="preserve">, </w:t>
      </w:r>
      <w:r>
        <w:rPr>
          <w:rFonts w:asciiTheme="minorHAnsi" w:hAnsiTheme="minorHAnsi" w:cstheme="minorHAnsi"/>
          <w:i/>
          <w:iCs/>
        </w:rPr>
        <w:t>Maxime Le Flaguais</w:t>
      </w:r>
      <w:r w:rsidR="00B91B2B">
        <w:rPr>
          <w:rFonts w:asciiTheme="minorHAnsi" w:hAnsiTheme="minorHAnsi" w:cstheme="minorHAnsi"/>
          <w:i/>
          <w:iCs/>
        </w:rPr>
        <w:t>, Louis-Jean Cormier</w:t>
      </w:r>
    </w:p>
    <w:p w14:paraId="290382DF" w14:textId="77777777" w:rsidR="0042486A" w:rsidRPr="0042486A" w:rsidRDefault="0042486A">
      <w:pPr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  <w:i/>
          <w:iCs/>
        </w:rPr>
        <w:t>Musique : Simon Landry</w:t>
      </w:r>
    </w:p>
    <w:p w14:paraId="06C068E7" w14:textId="77777777" w:rsidR="004F76CA" w:rsidRDefault="004F76CA">
      <w:pPr>
        <w:rPr>
          <w:rFonts w:asciiTheme="minorHAnsi" w:hAnsiTheme="minorHAnsi" w:cstheme="minorHAnsi"/>
        </w:rPr>
      </w:pPr>
    </w:p>
    <w:p w14:paraId="1E8508C3" w14:textId="77777777" w:rsidR="00013D2B" w:rsidRDefault="00D127C5" w:rsidP="00013D2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Je sens</w:t>
      </w:r>
      <w:r w:rsidR="00013D2B">
        <w:rPr>
          <w:rFonts w:asciiTheme="minorHAnsi" w:hAnsiTheme="minorHAnsi" w:cstheme="minorHAnsi"/>
        </w:rPr>
        <w:t xml:space="preserve"> dans l’air ce soir</w:t>
      </w:r>
    </w:p>
    <w:p w14:paraId="70ADE612" w14:textId="77777777" w:rsidR="00013D2B" w:rsidRDefault="003B363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Que quelque chose d’invisible te</w:t>
      </w:r>
      <w:r w:rsidR="00013D2B">
        <w:rPr>
          <w:rFonts w:asciiTheme="minorHAnsi" w:hAnsiTheme="minorHAnsi" w:cstheme="minorHAnsi"/>
        </w:rPr>
        <w:t xml:space="preserve"> retient</w:t>
      </w:r>
    </w:p>
    <w:p w14:paraId="5A603A72" w14:textId="77777777" w:rsidR="003E049C" w:rsidRDefault="0027739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Tout</w:t>
      </w:r>
      <w:r w:rsidR="004F76CA">
        <w:rPr>
          <w:rFonts w:asciiTheme="minorHAnsi" w:hAnsiTheme="minorHAnsi" w:cstheme="minorHAnsi"/>
        </w:rPr>
        <w:t xml:space="preserve"> porte</w:t>
      </w:r>
      <w:r w:rsidR="00D127C5">
        <w:rPr>
          <w:rFonts w:asciiTheme="minorHAnsi" w:hAnsiTheme="minorHAnsi" w:cstheme="minorHAnsi"/>
        </w:rPr>
        <w:t xml:space="preserve"> encore</w:t>
      </w:r>
      <w:r w:rsidR="004F76CA">
        <w:rPr>
          <w:rFonts w:asciiTheme="minorHAnsi" w:hAnsiTheme="minorHAnsi" w:cstheme="minorHAnsi"/>
        </w:rPr>
        <w:t xml:space="preserve"> à</w:t>
      </w:r>
      <w:r w:rsidR="003E049C">
        <w:rPr>
          <w:rFonts w:asciiTheme="minorHAnsi" w:hAnsiTheme="minorHAnsi" w:cstheme="minorHAnsi"/>
        </w:rPr>
        <w:t xml:space="preserve"> croire</w:t>
      </w:r>
    </w:p>
    <w:p w14:paraId="38AF15A2" w14:textId="77777777" w:rsidR="00D127C5" w:rsidRDefault="00412FC5" w:rsidP="00F822EA">
      <w:pPr>
        <w:tabs>
          <w:tab w:val="left" w:pos="124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Qu’on a retrouvé le lieu des liens</w:t>
      </w:r>
    </w:p>
    <w:p w14:paraId="2FDDC91C" w14:textId="77777777" w:rsidR="00412FC5" w:rsidRDefault="00412FC5" w:rsidP="00F822EA">
      <w:pPr>
        <w:tabs>
          <w:tab w:val="left" w:pos="1245"/>
        </w:tabs>
        <w:rPr>
          <w:rFonts w:asciiTheme="minorHAnsi" w:hAnsiTheme="minorHAnsi" w:cstheme="minorHAnsi"/>
        </w:rPr>
      </w:pPr>
    </w:p>
    <w:p w14:paraId="6A79082B" w14:textId="77777777" w:rsidR="00D127C5" w:rsidRDefault="00D127C5" w:rsidP="00D127C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 la ville à l’orée</w:t>
      </w:r>
    </w:p>
    <w:p w14:paraId="403B4106" w14:textId="77777777" w:rsidR="00412FC5" w:rsidRDefault="00D127C5" w:rsidP="00D127C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forêt</w:t>
      </w:r>
      <w:r w:rsidR="00FF1741">
        <w:rPr>
          <w:rFonts w:asciiTheme="minorHAnsi" w:hAnsiTheme="minorHAnsi" w:cstheme="minorHAnsi"/>
        </w:rPr>
        <w:t xml:space="preserve"> dorée ne se</w:t>
      </w:r>
      <w:r w:rsidR="00412FC5">
        <w:rPr>
          <w:rFonts w:asciiTheme="minorHAnsi" w:hAnsiTheme="minorHAnsi" w:cstheme="minorHAnsi"/>
        </w:rPr>
        <w:t xml:space="preserve"> méfie pas </w:t>
      </w:r>
    </w:p>
    <w:p w14:paraId="3C3A5022" w14:textId="77777777" w:rsidR="00412FC5" w:rsidRDefault="00FF1741" w:rsidP="00D127C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De </w:t>
      </w:r>
      <w:r w:rsidR="007A5B83">
        <w:rPr>
          <w:rFonts w:asciiTheme="minorHAnsi" w:hAnsiTheme="minorHAnsi" w:cstheme="minorHAnsi"/>
        </w:rPr>
        <w:t>nos</w:t>
      </w:r>
      <w:r>
        <w:rPr>
          <w:rFonts w:asciiTheme="minorHAnsi" w:hAnsiTheme="minorHAnsi" w:cstheme="minorHAnsi"/>
        </w:rPr>
        <w:t xml:space="preserve"> vœux enflammés</w:t>
      </w:r>
    </w:p>
    <w:p w14:paraId="2420F0BC" w14:textId="77777777" w:rsidR="00412FC5" w:rsidRDefault="00DF61CE" w:rsidP="00D127C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</w:t>
      </w:r>
      <w:r w:rsidR="00700A01">
        <w:rPr>
          <w:rFonts w:asciiTheme="minorHAnsi" w:hAnsiTheme="minorHAnsi" w:cstheme="minorHAnsi"/>
        </w:rPr>
        <w:t xml:space="preserve">aîtront </w:t>
      </w:r>
      <w:r w:rsidR="007D1A95">
        <w:rPr>
          <w:rFonts w:asciiTheme="minorHAnsi" w:hAnsiTheme="minorHAnsi" w:cstheme="minorHAnsi"/>
        </w:rPr>
        <w:t>d</w:t>
      </w:r>
      <w:r w:rsidR="00700A01">
        <w:rPr>
          <w:rFonts w:asciiTheme="minorHAnsi" w:hAnsiTheme="minorHAnsi" w:cstheme="minorHAnsi"/>
        </w:rPr>
        <w:t xml:space="preserve">es mots </w:t>
      </w:r>
      <w:r w:rsidR="00A849C9">
        <w:rPr>
          <w:rFonts w:asciiTheme="minorHAnsi" w:hAnsiTheme="minorHAnsi" w:cstheme="minorHAnsi"/>
        </w:rPr>
        <w:t>qu’on a laissés</w:t>
      </w:r>
      <w:r w:rsidR="00700A01">
        <w:rPr>
          <w:rFonts w:asciiTheme="minorHAnsi" w:hAnsiTheme="minorHAnsi" w:cstheme="minorHAnsi"/>
        </w:rPr>
        <w:t xml:space="preserve"> là </w:t>
      </w:r>
    </w:p>
    <w:p w14:paraId="1EC0219C" w14:textId="77777777" w:rsidR="00142EDB" w:rsidRPr="00371741" w:rsidRDefault="00142EDB">
      <w:pPr>
        <w:rPr>
          <w:rFonts w:asciiTheme="minorHAnsi" w:hAnsiTheme="minorHAnsi" w:cstheme="minorHAnsi"/>
        </w:rPr>
      </w:pPr>
    </w:p>
    <w:p w14:paraId="4BD611D2" w14:textId="77777777" w:rsidR="004140FB" w:rsidRPr="00D92347" w:rsidRDefault="009E14EC" w:rsidP="004140FB">
      <w:pPr>
        <w:rPr>
          <w:rFonts w:asciiTheme="minorHAnsi" w:hAnsiTheme="minorHAnsi" w:cstheme="minorHAnsi"/>
        </w:rPr>
      </w:pPr>
      <w:r w:rsidRPr="00D92347">
        <w:rPr>
          <w:rFonts w:asciiTheme="minorHAnsi" w:hAnsiTheme="minorHAnsi" w:cstheme="minorHAnsi"/>
        </w:rPr>
        <w:t xml:space="preserve">La </w:t>
      </w:r>
      <w:r w:rsidR="00F93DF4" w:rsidRPr="00D92347">
        <w:rPr>
          <w:rFonts w:asciiTheme="minorHAnsi" w:hAnsiTheme="minorHAnsi" w:cstheme="minorHAnsi"/>
        </w:rPr>
        <w:t>braise</w:t>
      </w:r>
      <w:r w:rsidR="004140FB" w:rsidRPr="00D92347">
        <w:rPr>
          <w:rFonts w:asciiTheme="minorHAnsi" w:hAnsiTheme="minorHAnsi" w:cstheme="minorHAnsi"/>
        </w:rPr>
        <w:t xml:space="preserve"> que tu vois</w:t>
      </w:r>
    </w:p>
    <w:p w14:paraId="6E768F4F" w14:textId="77777777" w:rsidR="004140FB" w:rsidRPr="00D92347" w:rsidRDefault="004140FB" w:rsidP="004140FB">
      <w:pPr>
        <w:rPr>
          <w:rFonts w:asciiTheme="minorHAnsi" w:hAnsiTheme="minorHAnsi" w:cstheme="minorHAnsi"/>
        </w:rPr>
      </w:pPr>
      <w:r w:rsidRPr="00D92347">
        <w:rPr>
          <w:rFonts w:asciiTheme="minorHAnsi" w:hAnsiTheme="minorHAnsi" w:cstheme="minorHAnsi"/>
        </w:rPr>
        <w:t>Au fond de mes yeux</w:t>
      </w:r>
    </w:p>
    <w:p w14:paraId="5564CABA" w14:textId="77777777" w:rsidR="004140FB" w:rsidRPr="00D92347" w:rsidRDefault="009E14EC" w:rsidP="004140FB">
      <w:pPr>
        <w:rPr>
          <w:rFonts w:asciiTheme="minorHAnsi" w:hAnsiTheme="minorHAnsi" w:cstheme="minorHAnsi"/>
        </w:rPr>
      </w:pPr>
      <w:r w:rsidRPr="00D92347">
        <w:rPr>
          <w:rFonts w:asciiTheme="minorHAnsi" w:hAnsiTheme="minorHAnsi" w:cstheme="minorHAnsi"/>
        </w:rPr>
        <w:t>Elle</w:t>
      </w:r>
      <w:r w:rsidR="00371741" w:rsidRPr="00D92347">
        <w:rPr>
          <w:rFonts w:asciiTheme="minorHAnsi" w:hAnsiTheme="minorHAnsi" w:cstheme="minorHAnsi"/>
        </w:rPr>
        <w:t xml:space="preserve"> </w:t>
      </w:r>
      <w:r w:rsidR="00A849C9">
        <w:rPr>
          <w:rFonts w:asciiTheme="minorHAnsi" w:hAnsiTheme="minorHAnsi" w:cstheme="minorHAnsi"/>
        </w:rPr>
        <w:t xml:space="preserve">fait </w:t>
      </w:r>
      <w:r w:rsidR="0054366E" w:rsidRPr="00D92347">
        <w:rPr>
          <w:rFonts w:asciiTheme="minorHAnsi" w:hAnsiTheme="minorHAnsi" w:cstheme="minorHAnsi"/>
        </w:rPr>
        <w:t>fendre</w:t>
      </w:r>
      <w:r w:rsidR="00BB6FCD" w:rsidRPr="00D92347">
        <w:rPr>
          <w:rFonts w:asciiTheme="minorHAnsi" w:hAnsiTheme="minorHAnsi" w:cstheme="minorHAnsi"/>
        </w:rPr>
        <w:t xml:space="preserve"> </w:t>
      </w:r>
      <w:r w:rsidR="004140FB" w:rsidRPr="00D92347">
        <w:rPr>
          <w:rFonts w:asciiTheme="minorHAnsi" w:hAnsiTheme="minorHAnsi" w:cstheme="minorHAnsi"/>
        </w:rPr>
        <w:t>le froid</w:t>
      </w:r>
    </w:p>
    <w:p w14:paraId="16C2132C" w14:textId="77777777" w:rsidR="0054366E" w:rsidRPr="00D92347" w:rsidRDefault="0054366E" w:rsidP="004140FB">
      <w:pPr>
        <w:rPr>
          <w:rFonts w:asciiTheme="minorHAnsi" w:hAnsiTheme="minorHAnsi" w:cstheme="minorHAnsi"/>
        </w:rPr>
      </w:pPr>
      <w:r w:rsidRPr="00D92347">
        <w:rPr>
          <w:rFonts w:asciiTheme="minorHAnsi" w:hAnsiTheme="minorHAnsi" w:cstheme="minorHAnsi"/>
        </w:rPr>
        <w:t>Reverdir tes bleus</w:t>
      </w:r>
    </w:p>
    <w:p w14:paraId="2E662B0B" w14:textId="77777777" w:rsidR="00F3433E" w:rsidRPr="00D92347" w:rsidRDefault="00F3433E" w:rsidP="004140FB">
      <w:pPr>
        <w:rPr>
          <w:rFonts w:asciiTheme="minorHAnsi" w:hAnsiTheme="minorHAnsi" w:cstheme="minorHAnsi"/>
        </w:rPr>
      </w:pPr>
    </w:p>
    <w:p w14:paraId="208E1758" w14:textId="77777777" w:rsidR="004140FB" w:rsidRPr="00D92347" w:rsidRDefault="004140FB" w:rsidP="004140FB">
      <w:pPr>
        <w:rPr>
          <w:rFonts w:asciiTheme="minorHAnsi" w:hAnsiTheme="minorHAnsi" w:cstheme="minorHAnsi"/>
        </w:rPr>
      </w:pPr>
      <w:r w:rsidRPr="00D92347">
        <w:rPr>
          <w:rFonts w:asciiTheme="minorHAnsi" w:hAnsiTheme="minorHAnsi" w:cstheme="minorHAnsi"/>
        </w:rPr>
        <w:t xml:space="preserve">Je brûlerai </w:t>
      </w:r>
      <w:r w:rsidR="00A42F93" w:rsidRPr="00D92347">
        <w:rPr>
          <w:rFonts w:asciiTheme="minorHAnsi" w:hAnsiTheme="minorHAnsi" w:cstheme="minorHAnsi"/>
        </w:rPr>
        <w:t>en</w:t>
      </w:r>
      <w:r w:rsidRPr="00D92347">
        <w:rPr>
          <w:rFonts w:asciiTheme="minorHAnsi" w:hAnsiTheme="minorHAnsi" w:cstheme="minorHAnsi"/>
        </w:rPr>
        <w:t xml:space="preserve"> </w:t>
      </w:r>
      <w:r w:rsidR="00142EDB" w:rsidRPr="00D92347">
        <w:rPr>
          <w:rFonts w:asciiTheme="minorHAnsi" w:hAnsiTheme="minorHAnsi" w:cstheme="minorHAnsi"/>
        </w:rPr>
        <w:t>toi</w:t>
      </w:r>
    </w:p>
    <w:p w14:paraId="0622565A" w14:textId="77777777" w:rsidR="004140FB" w:rsidRPr="00D92347" w:rsidRDefault="00142EDB" w:rsidP="004140FB">
      <w:pPr>
        <w:rPr>
          <w:rFonts w:asciiTheme="minorHAnsi" w:hAnsiTheme="minorHAnsi" w:cstheme="minorHAnsi"/>
        </w:rPr>
      </w:pPr>
      <w:r w:rsidRPr="00D92347">
        <w:rPr>
          <w:rFonts w:asciiTheme="minorHAnsi" w:hAnsiTheme="minorHAnsi" w:cstheme="minorHAnsi"/>
        </w:rPr>
        <w:t>Un seul désaveu</w:t>
      </w:r>
    </w:p>
    <w:p w14:paraId="6E5763D4" w14:textId="77777777" w:rsidR="004140FB" w:rsidRPr="00D92347" w:rsidRDefault="004140FB" w:rsidP="00567504">
      <w:pPr>
        <w:rPr>
          <w:rFonts w:asciiTheme="minorHAnsi" w:hAnsiTheme="minorHAnsi" w:cstheme="minorHAnsi"/>
        </w:rPr>
      </w:pPr>
      <w:r w:rsidRPr="00D92347">
        <w:rPr>
          <w:rFonts w:asciiTheme="minorHAnsi" w:hAnsiTheme="minorHAnsi" w:cstheme="minorHAnsi"/>
        </w:rPr>
        <w:t>Et tu sera</w:t>
      </w:r>
      <w:r w:rsidR="009E14EC" w:rsidRPr="00D92347">
        <w:rPr>
          <w:rFonts w:asciiTheme="minorHAnsi" w:hAnsiTheme="minorHAnsi" w:cstheme="minorHAnsi"/>
        </w:rPr>
        <w:t>s</w:t>
      </w:r>
      <w:r w:rsidRPr="00D92347">
        <w:rPr>
          <w:rFonts w:asciiTheme="minorHAnsi" w:hAnsiTheme="minorHAnsi" w:cstheme="minorHAnsi"/>
        </w:rPr>
        <w:t xml:space="preserve"> pour moi</w:t>
      </w:r>
    </w:p>
    <w:p w14:paraId="299DB181" w14:textId="77777777" w:rsidR="004140FB" w:rsidRPr="00D92347" w:rsidRDefault="00A42F93" w:rsidP="004140FB">
      <w:pPr>
        <w:rPr>
          <w:rFonts w:asciiTheme="minorHAnsi" w:hAnsiTheme="minorHAnsi" w:cstheme="minorHAnsi"/>
        </w:rPr>
      </w:pPr>
      <w:r w:rsidRPr="00D92347">
        <w:rPr>
          <w:rFonts w:asciiTheme="minorHAnsi" w:hAnsiTheme="minorHAnsi" w:cstheme="minorHAnsi"/>
        </w:rPr>
        <w:t>La</w:t>
      </w:r>
      <w:r w:rsidR="004140FB" w:rsidRPr="00D92347">
        <w:rPr>
          <w:rFonts w:asciiTheme="minorHAnsi" w:hAnsiTheme="minorHAnsi" w:cstheme="minorHAnsi"/>
        </w:rPr>
        <w:t xml:space="preserve"> saison d</w:t>
      </w:r>
      <w:r w:rsidR="00AD19F3" w:rsidRPr="00D92347">
        <w:rPr>
          <w:rFonts w:asciiTheme="minorHAnsi" w:hAnsiTheme="minorHAnsi" w:cstheme="minorHAnsi"/>
        </w:rPr>
        <w:t>es</w:t>
      </w:r>
      <w:r w:rsidR="004140FB" w:rsidRPr="00D92347">
        <w:rPr>
          <w:rFonts w:asciiTheme="minorHAnsi" w:hAnsiTheme="minorHAnsi" w:cstheme="minorHAnsi"/>
        </w:rPr>
        <w:t xml:space="preserve"> feu</w:t>
      </w:r>
      <w:r w:rsidR="00AD19F3" w:rsidRPr="00D92347">
        <w:rPr>
          <w:rFonts w:asciiTheme="minorHAnsi" w:hAnsiTheme="minorHAnsi" w:cstheme="minorHAnsi"/>
        </w:rPr>
        <w:t>x</w:t>
      </w:r>
    </w:p>
    <w:p w14:paraId="21AF7483" w14:textId="77777777" w:rsidR="0012186D" w:rsidRPr="00D92347" w:rsidRDefault="0012186D" w:rsidP="004140FB">
      <w:pPr>
        <w:rPr>
          <w:rFonts w:asciiTheme="minorHAnsi" w:hAnsiTheme="minorHAnsi" w:cstheme="minorHAnsi"/>
        </w:rPr>
      </w:pPr>
    </w:p>
    <w:p w14:paraId="6315867A" w14:textId="77777777" w:rsidR="00713351" w:rsidRPr="00D92347" w:rsidRDefault="00713351" w:rsidP="00713351">
      <w:pPr>
        <w:rPr>
          <w:rFonts w:asciiTheme="minorHAnsi" w:hAnsiTheme="minorHAnsi" w:cstheme="minorHAnsi"/>
        </w:rPr>
      </w:pPr>
      <w:r w:rsidRPr="00D92347">
        <w:rPr>
          <w:rFonts w:asciiTheme="minorHAnsi" w:hAnsiTheme="minorHAnsi" w:cstheme="minorHAnsi"/>
        </w:rPr>
        <w:t>Il ne suffira plus</w:t>
      </w:r>
    </w:p>
    <w:p w14:paraId="4BD4DBB3" w14:textId="77777777" w:rsidR="00713351" w:rsidRPr="00D92347" w:rsidRDefault="00713351" w:rsidP="00713351">
      <w:pPr>
        <w:rPr>
          <w:rFonts w:asciiTheme="minorHAnsi" w:hAnsiTheme="minorHAnsi" w:cstheme="minorHAnsi"/>
        </w:rPr>
      </w:pPr>
      <w:r w:rsidRPr="00D92347">
        <w:rPr>
          <w:rFonts w:asciiTheme="minorHAnsi" w:hAnsiTheme="minorHAnsi" w:cstheme="minorHAnsi"/>
        </w:rPr>
        <w:t xml:space="preserve">En nous voyant </w:t>
      </w:r>
      <w:r w:rsidR="007B56DE">
        <w:rPr>
          <w:rFonts w:asciiTheme="minorHAnsi" w:hAnsiTheme="minorHAnsi" w:cstheme="minorHAnsi"/>
        </w:rPr>
        <w:t>tiédir</w:t>
      </w:r>
    </w:p>
    <w:p w14:paraId="3FFD32A7" w14:textId="77777777" w:rsidR="00713351" w:rsidRPr="00D92347" w:rsidRDefault="00713351" w:rsidP="00713351">
      <w:pPr>
        <w:rPr>
          <w:rFonts w:asciiTheme="minorHAnsi" w:hAnsiTheme="minorHAnsi" w:cstheme="minorHAnsi"/>
        </w:rPr>
      </w:pPr>
      <w:r w:rsidRPr="00D92347">
        <w:rPr>
          <w:rFonts w:asciiTheme="minorHAnsi" w:hAnsiTheme="minorHAnsi" w:cstheme="minorHAnsi"/>
        </w:rPr>
        <w:t xml:space="preserve">Que de nous </w:t>
      </w:r>
      <w:r w:rsidR="009F4C9F">
        <w:rPr>
          <w:rFonts w:asciiTheme="minorHAnsi" w:hAnsiTheme="minorHAnsi" w:cstheme="minorHAnsi"/>
        </w:rPr>
        <w:t>laisser</w:t>
      </w:r>
      <w:r w:rsidRPr="00D92347">
        <w:rPr>
          <w:rFonts w:asciiTheme="minorHAnsi" w:hAnsiTheme="minorHAnsi" w:cstheme="minorHAnsi"/>
        </w:rPr>
        <w:t xml:space="preserve"> nous </w:t>
      </w:r>
      <w:r w:rsidR="009F4C9F">
        <w:rPr>
          <w:rFonts w:asciiTheme="minorHAnsi" w:hAnsiTheme="minorHAnsi" w:cstheme="minorHAnsi"/>
        </w:rPr>
        <w:t>appartenir</w:t>
      </w:r>
    </w:p>
    <w:p w14:paraId="6F8CF53A" w14:textId="77777777" w:rsidR="007A5B83" w:rsidRDefault="007A5B83" w:rsidP="00F822EA">
      <w:pPr>
        <w:rPr>
          <w:rFonts w:asciiTheme="minorHAnsi" w:hAnsiTheme="minorHAnsi" w:cstheme="minorHAnsi"/>
        </w:rPr>
      </w:pPr>
    </w:p>
    <w:p w14:paraId="0DA893A1" w14:textId="77777777" w:rsidR="00F822EA" w:rsidRDefault="007A5B83" w:rsidP="00F822E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Le doute </w:t>
      </w:r>
      <w:r w:rsidR="00BB1E13">
        <w:rPr>
          <w:rFonts w:asciiTheme="minorHAnsi" w:hAnsiTheme="minorHAnsi" w:cstheme="minorHAnsi"/>
        </w:rPr>
        <w:t xml:space="preserve">en </w:t>
      </w:r>
      <w:r w:rsidR="00A36C42">
        <w:rPr>
          <w:rFonts w:asciiTheme="minorHAnsi" w:hAnsiTheme="minorHAnsi" w:cstheme="minorHAnsi"/>
        </w:rPr>
        <w:t>filigrane</w:t>
      </w:r>
    </w:p>
    <w:p w14:paraId="17344E00" w14:textId="77777777" w:rsidR="007A5B83" w:rsidRDefault="007A5B83" w:rsidP="00F822E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J’espère un geste et l’attente est sublime</w:t>
      </w:r>
    </w:p>
    <w:p w14:paraId="4CA1068E" w14:textId="77777777" w:rsidR="00217067" w:rsidRDefault="007D4799" w:rsidP="004140F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La nature </w:t>
      </w:r>
      <w:r w:rsidR="00C8070B">
        <w:rPr>
          <w:rFonts w:asciiTheme="minorHAnsi" w:hAnsiTheme="minorHAnsi" w:cstheme="minorHAnsi"/>
        </w:rPr>
        <w:t>artisane</w:t>
      </w:r>
    </w:p>
    <w:p w14:paraId="58854409" w14:textId="77777777" w:rsidR="00F822EA" w:rsidRDefault="00BA3D41" w:rsidP="004140F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M’inspire enfin de son souffle intime</w:t>
      </w:r>
    </w:p>
    <w:p w14:paraId="0B8FEDEE" w14:textId="77777777" w:rsidR="008C20CB" w:rsidRDefault="008C20CB" w:rsidP="008C20C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Non</w:t>
      </w:r>
      <w:r w:rsidR="00590443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jamais je ne me tanne</w:t>
      </w:r>
    </w:p>
    <w:p w14:paraId="2BA78314" w14:textId="77777777" w:rsidR="008C20CB" w:rsidRDefault="008C20CB" w:rsidP="008C20C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</w:t>
      </w:r>
      <w:r w:rsidR="007B56DE">
        <w:rPr>
          <w:rFonts w:asciiTheme="minorHAnsi" w:hAnsiTheme="minorHAnsi" w:cstheme="minorHAnsi"/>
        </w:rPr>
        <w:t xml:space="preserve"> toutes</w:t>
      </w:r>
      <w:r>
        <w:rPr>
          <w:rFonts w:asciiTheme="minorHAnsi" w:hAnsiTheme="minorHAnsi" w:cstheme="minorHAnsi"/>
        </w:rPr>
        <w:t xml:space="preserve"> ses incandescentes rimes</w:t>
      </w:r>
    </w:p>
    <w:p w14:paraId="545C51E8" w14:textId="77777777" w:rsidR="00CC4855" w:rsidRPr="00371741" w:rsidRDefault="00CC4855" w:rsidP="007A5B83">
      <w:pPr>
        <w:rPr>
          <w:rFonts w:asciiTheme="minorHAnsi" w:hAnsiTheme="minorHAnsi" w:cstheme="minorHAnsi"/>
        </w:rPr>
      </w:pPr>
    </w:p>
    <w:p w14:paraId="74BF2199" w14:textId="77777777" w:rsidR="007A5B83" w:rsidRPr="00D92347" w:rsidRDefault="007A5B83" w:rsidP="007A5B83">
      <w:pPr>
        <w:rPr>
          <w:rFonts w:asciiTheme="minorHAnsi" w:hAnsiTheme="minorHAnsi" w:cstheme="minorHAnsi"/>
        </w:rPr>
      </w:pPr>
      <w:r w:rsidRPr="00D92347">
        <w:rPr>
          <w:rFonts w:asciiTheme="minorHAnsi" w:hAnsiTheme="minorHAnsi" w:cstheme="minorHAnsi"/>
        </w:rPr>
        <w:t>La braise que tu vois</w:t>
      </w:r>
    </w:p>
    <w:p w14:paraId="6378CF22" w14:textId="77777777" w:rsidR="007A5B83" w:rsidRPr="00D92347" w:rsidRDefault="007A5B83" w:rsidP="007A5B83">
      <w:pPr>
        <w:rPr>
          <w:rFonts w:asciiTheme="minorHAnsi" w:hAnsiTheme="minorHAnsi" w:cstheme="minorHAnsi"/>
        </w:rPr>
      </w:pPr>
      <w:r w:rsidRPr="00D92347">
        <w:rPr>
          <w:rFonts w:asciiTheme="minorHAnsi" w:hAnsiTheme="minorHAnsi" w:cstheme="minorHAnsi"/>
        </w:rPr>
        <w:t>Au fond de mes yeux</w:t>
      </w:r>
    </w:p>
    <w:p w14:paraId="2CAF426A" w14:textId="77777777" w:rsidR="007A5B83" w:rsidRPr="00D92347" w:rsidRDefault="007A5B83" w:rsidP="007A5B83">
      <w:pPr>
        <w:rPr>
          <w:rFonts w:asciiTheme="minorHAnsi" w:hAnsiTheme="minorHAnsi" w:cstheme="minorHAnsi"/>
        </w:rPr>
      </w:pPr>
      <w:r w:rsidRPr="00D92347">
        <w:rPr>
          <w:rFonts w:asciiTheme="minorHAnsi" w:hAnsiTheme="minorHAnsi" w:cstheme="minorHAnsi"/>
        </w:rPr>
        <w:t xml:space="preserve">Elle </w:t>
      </w:r>
      <w:r w:rsidR="00A849C9">
        <w:rPr>
          <w:rFonts w:asciiTheme="minorHAnsi" w:hAnsiTheme="minorHAnsi" w:cstheme="minorHAnsi"/>
        </w:rPr>
        <w:t>fait</w:t>
      </w:r>
      <w:r w:rsidRPr="00D92347">
        <w:rPr>
          <w:rFonts w:asciiTheme="minorHAnsi" w:hAnsiTheme="minorHAnsi" w:cstheme="minorHAnsi"/>
        </w:rPr>
        <w:t xml:space="preserve"> fendre le froid</w:t>
      </w:r>
    </w:p>
    <w:p w14:paraId="5A93A809" w14:textId="77777777" w:rsidR="007A5B83" w:rsidRPr="00D92347" w:rsidRDefault="007A5B83" w:rsidP="007A5B83">
      <w:pPr>
        <w:rPr>
          <w:rFonts w:asciiTheme="minorHAnsi" w:hAnsiTheme="minorHAnsi" w:cstheme="minorHAnsi"/>
        </w:rPr>
      </w:pPr>
      <w:r w:rsidRPr="00D92347">
        <w:rPr>
          <w:rFonts w:asciiTheme="minorHAnsi" w:hAnsiTheme="minorHAnsi" w:cstheme="minorHAnsi"/>
        </w:rPr>
        <w:t>Reverdir tes bleus</w:t>
      </w:r>
    </w:p>
    <w:p w14:paraId="6DA23EB4" w14:textId="77777777" w:rsidR="007A5B83" w:rsidRPr="00D92347" w:rsidRDefault="007A5B83" w:rsidP="007A5B83">
      <w:pPr>
        <w:rPr>
          <w:rFonts w:asciiTheme="minorHAnsi" w:hAnsiTheme="minorHAnsi" w:cstheme="minorHAnsi"/>
        </w:rPr>
      </w:pPr>
    </w:p>
    <w:p w14:paraId="044C6CA4" w14:textId="77777777" w:rsidR="007A5B83" w:rsidRPr="00D92347" w:rsidRDefault="007A5B83" w:rsidP="007A5B83">
      <w:pPr>
        <w:rPr>
          <w:rFonts w:asciiTheme="minorHAnsi" w:hAnsiTheme="minorHAnsi" w:cstheme="minorHAnsi"/>
        </w:rPr>
      </w:pPr>
      <w:r w:rsidRPr="00D92347">
        <w:rPr>
          <w:rFonts w:asciiTheme="minorHAnsi" w:hAnsiTheme="minorHAnsi" w:cstheme="minorHAnsi"/>
        </w:rPr>
        <w:t>Je brûlerai en toi</w:t>
      </w:r>
    </w:p>
    <w:p w14:paraId="02F07C9D" w14:textId="77777777" w:rsidR="007A5B83" w:rsidRPr="00D92347" w:rsidRDefault="007A5B83" w:rsidP="007A5B83">
      <w:pPr>
        <w:rPr>
          <w:rFonts w:asciiTheme="minorHAnsi" w:hAnsiTheme="minorHAnsi" w:cstheme="minorHAnsi"/>
        </w:rPr>
      </w:pPr>
      <w:r w:rsidRPr="00D92347">
        <w:rPr>
          <w:rFonts w:asciiTheme="minorHAnsi" w:hAnsiTheme="minorHAnsi" w:cstheme="minorHAnsi"/>
        </w:rPr>
        <w:t>Un seul désaveu</w:t>
      </w:r>
    </w:p>
    <w:p w14:paraId="5EE94CE1" w14:textId="77777777" w:rsidR="007A5B83" w:rsidRPr="00D92347" w:rsidRDefault="007A5B83" w:rsidP="007A5B83">
      <w:pPr>
        <w:rPr>
          <w:rFonts w:asciiTheme="minorHAnsi" w:hAnsiTheme="minorHAnsi" w:cstheme="minorHAnsi"/>
        </w:rPr>
      </w:pPr>
      <w:r w:rsidRPr="00D92347">
        <w:rPr>
          <w:rFonts w:asciiTheme="minorHAnsi" w:hAnsiTheme="minorHAnsi" w:cstheme="minorHAnsi"/>
        </w:rPr>
        <w:t>Et tu seras pour moi</w:t>
      </w:r>
    </w:p>
    <w:p w14:paraId="37373646" w14:textId="77777777" w:rsidR="000011EA" w:rsidRDefault="007A5B83">
      <w:pPr>
        <w:rPr>
          <w:rFonts w:asciiTheme="minorHAnsi" w:hAnsiTheme="minorHAnsi" w:cstheme="minorHAnsi"/>
        </w:rPr>
      </w:pPr>
      <w:r w:rsidRPr="00D92347">
        <w:rPr>
          <w:rFonts w:asciiTheme="minorHAnsi" w:hAnsiTheme="minorHAnsi" w:cstheme="minorHAnsi"/>
        </w:rPr>
        <w:t>La saison des feux</w:t>
      </w:r>
    </w:p>
    <w:p w14:paraId="243CB6A7" w14:textId="77777777" w:rsidR="00B91B2B" w:rsidRPr="00D92347" w:rsidRDefault="00B91B2B" w:rsidP="00B91B2B">
      <w:pPr>
        <w:rPr>
          <w:rFonts w:asciiTheme="minorHAnsi" w:hAnsiTheme="minorHAnsi" w:cstheme="minorHAnsi"/>
        </w:rPr>
      </w:pPr>
      <w:r w:rsidRPr="00D92347">
        <w:rPr>
          <w:rFonts w:asciiTheme="minorHAnsi" w:hAnsiTheme="minorHAnsi" w:cstheme="minorHAnsi"/>
        </w:rPr>
        <w:lastRenderedPageBreak/>
        <w:t>Il ne suffira plus</w:t>
      </w:r>
    </w:p>
    <w:p w14:paraId="2393BC49" w14:textId="77777777" w:rsidR="00B91B2B" w:rsidRPr="00D92347" w:rsidRDefault="00B91B2B" w:rsidP="00B91B2B">
      <w:pPr>
        <w:rPr>
          <w:rFonts w:asciiTheme="minorHAnsi" w:hAnsiTheme="minorHAnsi" w:cstheme="minorHAnsi"/>
        </w:rPr>
      </w:pPr>
      <w:r w:rsidRPr="00D92347">
        <w:rPr>
          <w:rFonts w:asciiTheme="minorHAnsi" w:hAnsiTheme="minorHAnsi" w:cstheme="minorHAnsi"/>
        </w:rPr>
        <w:t xml:space="preserve">Que de nous </w:t>
      </w:r>
      <w:r>
        <w:rPr>
          <w:rFonts w:asciiTheme="minorHAnsi" w:hAnsiTheme="minorHAnsi" w:cstheme="minorHAnsi"/>
        </w:rPr>
        <w:t>laisser</w:t>
      </w:r>
      <w:r w:rsidRPr="00D92347">
        <w:rPr>
          <w:rFonts w:asciiTheme="minorHAnsi" w:hAnsiTheme="minorHAnsi" w:cstheme="minorHAnsi"/>
        </w:rPr>
        <w:t xml:space="preserve"> nous </w:t>
      </w:r>
      <w:r>
        <w:rPr>
          <w:rFonts w:asciiTheme="minorHAnsi" w:hAnsiTheme="minorHAnsi" w:cstheme="minorHAnsi"/>
        </w:rPr>
        <w:t>appartenir</w:t>
      </w:r>
    </w:p>
    <w:p w14:paraId="23AC4E18" w14:textId="77777777" w:rsidR="00B91B2B" w:rsidRDefault="00B91B2B">
      <w:pPr>
        <w:rPr>
          <w:rFonts w:asciiTheme="minorHAnsi" w:hAnsiTheme="minorHAnsi" w:cstheme="minorHAnsi"/>
        </w:rPr>
      </w:pPr>
    </w:p>
    <w:p w14:paraId="2D30D231" w14:textId="77777777" w:rsidR="00B91B2B" w:rsidRPr="00D92347" w:rsidRDefault="00B91B2B" w:rsidP="00B91B2B">
      <w:pPr>
        <w:rPr>
          <w:rFonts w:asciiTheme="minorHAnsi" w:hAnsiTheme="minorHAnsi" w:cstheme="minorHAnsi"/>
        </w:rPr>
      </w:pPr>
      <w:r w:rsidRPr="00D92347">
        <w:rPr>
          <w:rFonts w:asciiTheme="minorHAnsi" w:hAnsiTheme="minorHAnsi" w:cstheme="minorHAnsi"/>
        </w:rPr>
        <w:t>Je brûlerai en toi</w:t>
      </w:r>
    </w:p>
    <w:p w14:paraId="44FC7C9D" w14:textId="77777777" w:rsidR="00B91B2B" w:rsidRPr="00D92347" w:rsidRDefault="00B91B2B" w:rsidP="00B91B2B">
      <w:pPr>
        <w:rPr>
          <w:rFonts w:asciiTheme="minorHAnsi" w:hAnsiTheme="minorHAnsi" w:cstheme="minorHAnsi"/>
        </w:rPr>
      </w:pPr>
      <w:r w:rsidRPr="00D92347">
        <w:rPr>
          <w:rFonts w:asciiTheme="minorHAnsi" w:hAnsiTheme="minorHAnsi" w:cstheme="minorHAnsi"/>
        </w:rPr>
        <w:t>Un seul désaveu</w:t>
      </w:r>
    </w:p>
    <w:p w14:paraId="25457292" w14:textId="77777777" w:rsidR="00B91B2B" w:rsidRPr="00D92347" w:rsidRDefault="00B91B2B" w:rsidP="00B91B2B">
      <w:pPr>
        <w:rPr>
          <w:rFonts w:asciiTheme="minorHAnsi" w:hAnsiTheme="minorHAnsi" w:cstheme="minorHAnsi"/>
        </w:rPr>
      </w:pPr>
      <w:r w:rsidRPr="00D92347">
        <w:rPr>
          <w:rFonts w:asciiTheme="minorHAnsi" w:hAnsiTheme="minorHAnsi" w:cstheme="minorHAnsi"/>
        </w:rPr>
        <w:t>Et tu seras pour moi</w:t>
      </w:r>
    </w:p>
    <w:p w14:paraId="74491537" w14:textId="77777777" w:rsidR="00B91B2B" w:rsidRDefault="00B91B2B" w:rsidP="00B91B2B">
      <w:pPr>
        <w:rPr>
          <w:rFonts w:asciiTheme="minorHAnsi" w:hAnsiTheme="minorHAnsi" w:cstheme="minorHAnsi"/>
        </w:rPr>
      </w:pPr>
      <w:r w:rsidRPr="00D92347">
        <w:rPr>
          <w:rFonts w:asciiTheme="minorHAnsi" w:hAnsiTheme="minorHAnsi" w:cstheme="minorHAnsi"/>
        </w:rPr>
        <w:t>La saison des feux</w:t>
      </w:r>
    </w:p>
    <w:p w14:paraId="20E93206" w14:textId="77777777" w:rsidR="00B91B2B" w:rsidRPr="00371741" w:rsidRDefault="00B91B2B">
      <w:pPr>
        <w:rPr>
          <w:rFonts w:asciiTheme="minorHAnsi" w:hAnsiTheme="minorHAnsi" w:cstheme="minorHAnsi"/>
        </w:rPr>
      </w:pPr>
    </w:p>
    <w:sectPr w:rsidR="00B91B2B" w:rsidRPr="00371741" w:rsidSect="00F72FB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FD1"/>
    <w:rsid w:val="000011EA"/>
    <w:rsid w:val="00013D2B"/>
    <w:rsid w:val="00037616"/>
    <w:rsid w:val="00040AB7"/>
    <w:rsid w:val="00086246"/>
    <w:rsid w:val="0012186D"/>
    <w:rsid w:val="00125D63"/>
    <w:rsid w:val="00130C51"/>
    <w:rsid w:val="00135D9E"/>
    <w:rsid w:val="00142EDB"/>
    <w:rsid w:val="001A1F50"/>
    <w:rsid w:val="00217067"/>
    <w:rsid w:val="00277396"/>
    <w:rsid w:val="002A5624"/>
    <w:rsid w:val="002E225F"/>
    <w:rsid w:val="00337FD1"/>
    <w:rsid w:val="00371741"/>
    <w:rsid w:val="003B3635"/>
    <w:rsid w:val="003E049C"/>
    <w:rsid w:val="00412FC5"/>
    <w:rsid w:val="004140FB"/>
    <w:rsid w:val="0042486A"/>
    <w:rsid w:val="004F0A73"/>
    <w:rsid w:val="004F76CA"/>
    <w:rsid w:val="0053354B"/>
    <w:rsid w:val="0054366E"/>
    <w:rsid w:val="00567504"/>
    <w:rsid w:val="005851D0"/>
    <w:rsid w:val="00590443"/>
    <w:rsid w:val="005C2DFA"/>
    <w:rsid w:val="0065653B"/>
    <w:rsid w:val="00700A01"/>
    <w:rsid w:val="007045DE"/>
    <w:rsid w:val="00713351"/>
    <w:rsid w:val="00734768"/>
    <w:rsid w:val="007519F6"/>
    <w:rsid w:val="007A5B83"/>
    <w:rsid w:val="007B56DE"/>
    <w:rsid w:val="007C4889"/>
    <w:rsid w:val="007D1A95"/>
    <w:rsid w:val="007D4799"/>
    <w:rsid w:val="00812461"/>
    <w:rsid w:val="0086304C"/>
    <w:rsid w:val="008C20CB"/>
    <w:rsid w:val="008E104E"/>
    <w:rsid w:val="0090554E"/>
    <w:rsid w:val="00936414"/>
    <w:rsid w:val="0096282B"/>
    <w:rsid w:val="00962D41"/>
    <w:rsid w:val="009849F8"/>
    <w:rsid w:val="00991D6A"/>
    <w:rsid w:val="009E14EC"/>
    <w:rsid w:val="009F4C9F"/>
    <w:rsid w:val="00A00DDA"/>
    <w:rsid w:val="00A36C42"/>
    <w:rsid w:val="00A42F93"/>
    <w:rsid w:val="00A46E38"/>
    <w:rsid w:val="00A849C9"/>
    <w:rsid w:val="00A9013E"/>
    <w:rsid w:val="00AC25DA"/>
    <w:rsid w:val="00AD19F3"/>
    <w:rsid w:val="00B8423F"/>
    <w:rsid w:val="00B91B2B"/>
    <w:rsid w:val="00BA3D41"/>
    <w:rsid w:val="00BB1E13"/>
    <w:rsid w:val="00BB6FCD"/>
    <w:rsid w:val="00BC77BF"/>
    <w:rsid w:val="00C353F3"/>
    <w:rsid w:val="00C35C15"/>
    <w:rsid w:val="00C760DE"/>
    <w:rsid w:val="00C8070B"/>
    <w:rsid w:val="00CA6667"/>
    <w:rsid w:val="00CA67F0"/>
    <w:rsid w:val="00CC4855"/>
    <w:rsid w:val="00CF2BD0"/>
    <w:rsid w:val="00D127C5"/>
    <w:rsid w:val="00D92347"/>
    <w:rsid w:val="00DF61CE"/>
    <w:rsid w:val="00E33794"/>
    <w:rsid w:val="00F3433E"/>
    <w:rsid w:val="00F72FB2"/>
    <w:rsid w:val="00F822EA"/>
    <w:rsid w:val="00F93DF4"/>
    <w:rsid w:val="00FB63C3"/>
    <w:rsid w:val="00FE43BC"/>
    <w:rsid w:val="00FF1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4FDA500"/>
  <w15:chartTrackingRefBased/>
  <w15:docId w15:val="{74709C15-D4F2-E540-9E89-C5306F896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FD1"/>
    <w:rPr>
      <w:rFonts w:ascii="Times New Roman" w:eastAsia="Times New Roman" w:hAnsi="Times New Roman" w:cs="Times New Roman"/>
      <w:kern w:val="0"/>
      <w:lang w:eastAsia="fr-CA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165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Anne-Marie Campbell</dc:creator>
  <cp:keywords/>
  <dc:description/>
  <cp:lastModifiedBy>Anne-Marie Campbell</cp:lastModifiedBy>
  <cp:revision>2</cp:revision>
  <dcterms:created xsi:type="dcterms:W3CDTF">2025-12-18T18:04:00Z</dcterms:created>
  <dcterms:modified xsi:type="dcterms:W3CDTF">2025-12-18T18:04:00Z</dcterms:modified>
</cp:coreProperties>
</file>